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2"/>
        <w:gridCol w:w="3402"/>
        <w:gridCol w:w="2835"/>
        <w:gridCol w:w="1276"/>
      </w:tblGrid>
      <w:tr w:rsidR="000533F1" w:rsidRPr="000533F1" w14:paraId="770BB0AA" w14:textId="77777777" w:rsidTr="000432CB">
        <w:trPr>
          <w:jc w:val="center"/>
        </w:trPr>
        <w:tc>
          <w:tcPr>
            <w:tcW w:w="10125" w:type="dxa"/>
            <w:gridSpan w:val="4"/>
          </w:tcPr>
          <w:p w14:paraId="6858321F" w14:textId="77777777" w:rsidR="000533F1" w:rsidRPr="000533F1" w:rsidRDefault="000533F1" w:rsidP="000533F1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tr-TR" w:eastAsia="tr-TR"/>
              </w:rPr>
              <w:drawing>
                <wp:anchor distT="0" distB="0" distL="114300" distR="114300" simplePos="0" relativeHeight="251659264" behindDoc="0" locked="0" layoutInCell="1" allowOverlap="1" wp14:anchorId="5D85A575" wp14:editId="6B2964F3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33020</wp:posOffset>
                  </wp:positionV>
                  <wp:extent cx="473459" cy="576000"/>
                  <wp:effectExtent l="0" t="0" r="3175" b="0"/>
                  <wp:wrapNone/>
                  <wp:docPr id="2" name="Resim 2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459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87BDA2" w14:textId="77777777" w:rsidR="000533F1" w:rsidRPr="000533F1" w:rsidRDefault="000533F1" w:rsidP="000533F1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  <w:r w:rsidRPr="000533F1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YALOVA ÜNİVERSİTESİ MÜHENDİSLİK FAKÜLTESİ</w:t>
            </w:r>
          </w:p>
          <w:p w14:paraId="6482B8AE" w14:textId="77777777" w:rsidR="000533F1" w:rsidRDefault="000533F1" w:rsidP="000533F1">
            <w:pPr>
              <w:keepNext/>
              <w:spacing w:after="0" w:line="240" w:lineRule="auto"/>
              <w:ind w:left="60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tr-TR" w:eastAsia="tr-TR"/>
              </w:rPr>
              <w:t xml:space="preserve">EK SINAV </w:t>
            </w:r>
            <w:r w:rsidRPr="000533F1">
              <w:rPr>
                <w:rFonts w:ascii="Times New Roman" w:eastAsia="Times New Roman" w:hAnsi="Times New Roman" w:cs="Times New Roman"/>
                <w:b/>
                <w:bCs/>
                <w:lang w:val="tr-TR" w:eastAsia="tr-TR"/>
              </w:rPr>
              <w:t>BAŞVURU DİLEKÇESİ</w:t>
            </w:r>
          </w:p>
          <w:p w14:paraId="05F3DA55" w14:textId="77777777" w:rsidR="000533F1" w:rsidRPr="000533F1" w:rsidRDefault="000533F1" w:rsidP="000533F1">
            <w:pPr>
              <w:keepNext/>
              <w:spacing w:after="0" w:line="240" w:lineRule="auto"/>
              <w:ind w:left="60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0533F1" w:rsidRPr="000533F1" w14:paraId="1ACE5296" w14:textId="77777777" w:rsidTr="000533F1">
        <w:trPr>
          <w:trHeight w:val="219"/>
          <w:jc w:val="center"/>
        </w:trPr>
        <w:tc>
          <w:tcPr>
            <w:tcW w:w="2612" w:type="dxa"/>
          </w:tcPr>
          <w:p w14:paraId="16855608" w14:textId="77777777" w:rsidR="000533F1" w:rsidRPr="000533F1" w:rsidRDefault="000533F1" w:rsidP="000533F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val="tr-TR" w:eastAsia="tr-TR"/>
              </w:rPr>
            </w:pPr>
            <w:r w:rsidRPr="000533F1">
              <w:rPr>
                <w:rFonts w:ascii="Times New Roman" w:eastAsia="Times New Roman" w:hAnsi="Times New Roman" w:cs="Times New Roman"/>
                <w:b/>
                <w:bCs/>
                <w:kern w:val="32"/>
                <w:lang w:val="tr-TR" w:eastAsia="tr-TR"/>
              </w:rPr>
              <w:t xml:space="preserve">Form Kodu: 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lang w:val="tr-TR" w:eastAsia="tr-TR"/>
              </w:rPr>
              <w:t>ES</w:t>
            </w:r>
            <w:r w:rsidRPr="000533F1">
              <w:rPr>
                <w:rFonts w:ascii="Times New Roman" w:eastAsia="Times New Roman" w:hAnsi="Times New Roman" w:cs="Times New Roman"/>
                <w:b/>
                <w:bCs/>
                <w:kern w:val="32"/>
                <w:lang w:val="tr-TR" w:eastAsia="tr-TR"/>
              </w:rPr>
              <w:t>F-01</w:t>
            </w:r>
          </w:p>
        </w:tc>
        <w:tc>
          <w:tcPr>
            <w:tcW w:w="3402" w:type="dxa"/>
          </w:tcPr>
          <w:p w14:paraId="14423685" w14:textId="77777777" w:rsidR="000533F1" w:rsidRPr="000533F1" w:rsidRDefault="000533F1" w:rsidP="000533F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lang w:val="tr-TR" w:eastAsia="tr-TR"/>
              </w:rPr>
              <w:t>Yürürlük Tarihi: Eylül 2021</w:t>
            </w:r>
            <w:r w:rsidRPr="000533F1">
              <w:rPr>
                <w:rFonts w:ascii="Times New Roman" w:eastAsia="Times New Roman" w:hAnsi="Times New Roman" w:cs="Times New Roman"/>
                <w:b/>
                <w:bCs/>
                <w:kern w:val="32"/>
                <w:lang w:val="tr-TR" w:eastAsia="tr-TR"/>
              </w:rPr>
              <w:t xml:space="preserve"> </w:t>
            </w:r>
          </w:p>
        </w:tc>
        <w:tc>
          <w:tcPr>
            <w:tcW w:w="2835" w:type="dxa"/>
          </w:tcPr>
          <w:p w14:paraId="4B3235FA" w14:textId="77777777" w:rsidR="000533F1" w:rsidRPr="000533F1" w:rsidRDefault="000533F1" w:rsidP="000533F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val="tr-TR" w:eastAsia="tr-TR"/>
              </w:rPr>
            </w:pPr>
            <w:r w:rsidRPr="000533F1">
              <w:rPr>
                <w:rFonts w:ascii="Times New Roman" w:eastAsia="Times New Roman" w:hAnsi="Times New Roman" w:cs="Times New Roman"/>
                <w:b/>
                <w:bCs/>
                <w:kern w:val="32"/>
                <w:lang w:val="tr-TR" w:eastAsia="tr-TR"/>
              </w:rPr>
              <w:t>Güncelleştirme Sayısı: -</w:t>
            </w:r>
          </w:p>
        </w:tc>
        <w:tc>
          <w:tcPr>
            <w:tcW w:w="1276" w:type="dxa"/>
          </w:tcPr>
          <w:p w14:paraId="604D915C" w14:textId="77777777" w:rsidR="000533F1" w:rsidRPr="000533F1" w:rsidRDefault="000533F1" w:rsidP="000533F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val="tr-TR" w:eastAsia="tr-TR"/>
              </w:rPr>
            </w:pPr>
            <w:r w:rsidRPr="000533F1">
              <w:rPr>
                <w:rFonts w:ascii="Times New Roman" w:eastAsia="Times New Roman" w:hAnsi="Times New Roman" w:cs="Times New Roman"/>
                <w:b/>
                <w:bCs/>
                <w:kern w:val="32"/>
                <w:lang w:val="tr-TR" w:eastAsia="tr-TR"/>
              </w:rPr>
              <w:t>Sayfa: 1/1</w:t>
            </w:r>
          </w:p>
        </w:tc>
      </w:tr>
    </w:tbl>
    <w:p w14:paraId="78430800" w14:textId="77777777" w:rsidR="000533F1" w:rsidRPr="000533F1" w:rsidRDefault="000533F1" w:rsidP="000533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tr-TR"/>
        </w:rPr>
      </w:pPr>
    </w:p>
    <w:p w14:paraId="3E96DB17" w14:textId="77777777" w:rsidR="000533F1" w:rsidRPr="000533F1" w:rsidRDefault="000533F1" w:rsidP="00053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3C5FDB32" w14:textId="77777777" w:rsidR="000533F1" w:rsidRDefault="000533F1" w:rsidP="00053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4468DED6" w14:textId="77777777" w:rsidR="000533F1" w:rsidRPr="000533F1" w:rsidRDefault="000533F1" w:rsidP="00053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533F1">
        <w:rPr>
          <w:rFonts w:ascii="Times New Roman" w:hAnsi="Times New Roman" w:cs="Times New Roman"/>
          <w:b/>
          <w:sz w:val="24"/>
          <w:szCs w:val="24"/>
          <w:lang w:val="tr-TR"/>
        </w:rPr>
        <w:t>YALOVA ÜNİVERSİTESİ</w:t>
      </w:r>
    </w:p>
    <w:p w14:paraId="06399123" w14:textId="77777777" w:rsidR="0028302C" w:rsidRDefault="000533F1" w:rsidP="000533F1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533F1">
        <w:rPr>
          <w:rFonts w:ascii="Times New Roman" w:hAnsi="Times New Roman" w:cs="Times New Roman"/>
          <w:b/>
          <w:sz w:val="24"/>
          <w:szCs w:val="24"/>
          <w:lang w:val="tr-TR"/>
        </w:rPr>
        <w:t>MÜHENDİSLİK FAKÜTESİ DEKANLIĞINA</w:t>
      </w:r>
    </w:p>
    <w:p w14:paraId="69819393" w14:textId="77777777" w:rsidR="000533F1" w:rsidRPr="000533F1" w:rsidRDefault="000533F1" w:rsidP="000533F1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2B076085" w14:textId="1E9010E4" w:rsidR="000533F1" w:rsidRPr="000533F1" w:rsidRDefault="000533F1" w:rsidP="000533F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0533F1">
        <w:rPr>
          <w:rFonts w:ascii="Times New Roman" w:hAnsi="Times New Roman" w:cs="Times New Roman"/>
          <w:sz w:val="24"/>
          <w:szCs w:val="24"/>
          <w:lang w:val="tr-TR"/>
        </w:rPr>
        <w:t>Fakülteniz ………………….……….. Mühendisliği Bölümü .......................  numaralı  öğrencisiyim.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0533F1">
        <w:rPr>
          <w:rFonts w:ascii="Times New Roman" w:hAnsi="Times New Roman" w:cs="Times New Roman"/>
          <w:sz w:val="24"/>
          <w:szCs w:val="24"/>
          <w:lang w:val="tr-TR"/>
        </w:rPr>
        <w:t>202</w:t>
      </w:r>
      <w:r w:rsidR="00F719F6">
        <w:rPr>
          <w:rFonts w:ascii="Times New Roman" w:hAnsi="Times New Roman" w:cs="Times New Roman"/>
          <w:sz w:val="24"/>
          <w:szCs w:val="24"/>
          <w:lang w:val="tr-TR"/>
        </w:rPr>
        <w:t>.</w:t>
      </w:r>
      <w:r w:rsidRPr="000533F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719F6">
        <w:rPr>
          <w:rFonts w:ascii="Times New Roman" w:hAnsi="Times New Roman" w:cs="Times New Roman"/>
          <w:sz w:val="24"/>
          <w:szCs w:val="24"/>
          <w:lang w:val="tr-TR"/>
        </w:rPr>
        <w:t>–</w:t>
      </w:r>
      <w:r w:rsidRPr="000533F1">
        <w:rPr>
          <w:rFonts w:ascii="Times New Roman" w:hAnsi="Times New Roman" w:cs="Times New Roman"/>
          <w:sz w:val="24"/>
          <w:szCs w:val="24"/>
          <w:lang w:val="tr-TR"/>
        </w:rPr>
        <w:t xml:space="preserve"> 202</w:t>
      </w:r>
      <w:r w:rsidR="00F719F6">
        <w:rPr>
          <w:rFonts w:ascii="Times New Roman" w:hAnsi="Times New Roman" w:cs="Times New Roman"/>
          <w:sz w:val="24"/>
          <w:szCs w:val="24"/>
          <w:lang w:val="tr-TR"/>
        </w:rPr>
        <w:t>.</w:t>
      </w:r>
      <w:r w:rsidRPr="000533F1">
        <w:rPr>
          <w:rFonts w:ascii="Times New Roman" w:hAnsi="Times New Roman" w:cs="Times New Roman"/>
          <w:sz w:val="24"/>
          <w:szCs w:val="24"/>
          <w:lang w:val="tr-TR"/>
        </w:rPr>
        <w:t xml:space="preserve"> Eğitim – Öğretim Yılı </w:t>
      </w:r>
      <w:r w:rsidR="00EC7966">
        <w:rPr>
          <w:rFonts w:ascii="Times New Roman" w:hAnsi="Times New Roman" w:cs="Times New Roman"/>
          <w:sz w:val="24"/>
          <w:szCs w:val="24"/>
          <w:lang w:val="tr-TR"/>
        </w:rPr>
        <w:t>sonu itibariyle</w:t>
      </w:r>
      <w:r w:rsidRPr="000533F1">
        <w:rPr>
          <w:rFonts w:ascii="Times New Roman" w:hAnsi="Times New Roman" w:cs="Times New Roman"/>
          <w:sz w:val="24"/>
          <w:szCs w:val="24"/>
          <w:lang w:val="tr-TR"/>
        </w:rPr>
        <w:t>, Yalova Üniversitesi Lisans Eğitim ve Öğretim Yönetmeliği’nin 29. Maddesi ile 2547 sayılı kanunun 44. maddesinin (c) bendi gereğince azami sürelerini dolduran öğrenciler için yapılacak olan ek sınavlara katılmak istiyorum.</w:t>
      </w:r>
    </w:p>
    <w:p w14:paraId="550E9A4B" w14:textId="77777777" w:rsidR="000533F1" w:rsidRDefault="000533F1" w:rsidP="00053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W w:w="91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960"/>
        <w:gridCol w:w="2781"/>
        <w:gridCol w:w="2633"/>
        <w:gridCol w:w="487"/>
        <w:gridCol w:w="488"/>
        <w:gridCol w:w="488"/>
        <w:gridCol w:w="802"/>
      </w:tblGrid>
      <w:tr w:rsidR="000533F1" w:rsidRPr="000533F1" w14:paraId="7D719681" w14:textId="77777777" w:rsidTr="004B3A85">
        <w:trPr>
          <w:trHeight w:val="285"/>
          <w:jc w:val="center"/>
        </w:trPr>
        <w:tc>
          <w:tcPr>
            <w:tcW w:w="91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21021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33F1">
              <w:rPr>
                <w:rFonts w:ascii="Times New Roman" w:hAnsi="Times New Roman" w:cs="Times New Roman"/>
                <w:b/>
                <w:szCs w:val="24"/>
              </w:rPr>
              <w:t xml:space="preserve">Ek </w:t>
            </w:r>
            <w:r>
              <w:rPr>
                <w:rFonts w:ascii="Times New Roman" w:hAnsi="Times New Roman" w:cs="Times New Roman"/>
                <w:b/>
                <w:szCs w:val="24"/>
              </w:rPr>
              <w:t>Sınav</w:t>
            </w:r>
            <w:r w:rsidRPr="000533F1">
              <w:rPr>
                <w:rFonts w:ascii="Times New Roman" w:hAnsi="Times New Roman" w:cs="Times New Roman"/>
                <w:b/>
                <w:szCs w:val="24"/>
              </w:rPr>
              <w:t>a Girmek İstediğim Ders Bilgileri</w:t>
            </w:r>
          </w:p>
        </w:tc>
      </w:tr>
      <w:tr w:rsidR="004B3A85" w:rsidRPr="000533F1" w14:paraId="3B95597C" w14:textId="77777777" w:rsidTr="004B3A85">
        <w:trPr>
          <w:trHeight w:val="285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7CEE0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33F1">
              <w:rPr>
                <w:rFonts w:ascii="Times New Roman" w:hAnsi="Times New Roman" w:cs="Times New Roman"/>
                <w:b/>
                <w:szCs w:val="24"/>
              </w:rPr>
              <w:t>No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80C2B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33F1">
              <w:rPr>
                <w:rFonts w:ascii="Times New Roman" w:hAnsi="Times New Roman" w:cs="Times New Roman"/>
                <w:b/>
                <w:szCs w:val="24"/>
              </w:rPr>
              <w:t>Kodu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78838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33F1">
              <w:rPr>
                <w:rFonts w:ascii="Times New Roman" w:hAnsi="Times New Roman" w:cs="Times New Roman"/>
                <w:b/>
                <w:szCs w:val="24"/>
              </w:rPr>
              <w:t>Dersin Adı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18178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33F1">
              <w:rPr>
                <w:rFonts w:ascii="Times New Roman" w:hAnsi="Times New Roman" w:cs="Times New Roman"/>
                <w:b/>
                <w:szCs w:val="24"/>
              </w:rPr>
              <w:t>Dersin Öğretim Elemanı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0AA1F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33F1">
              <w:rPr>
                <w:rFonts w:ascii="Times New Roman" w:hAnsi="Times New Roman" w:cs="Times New Roman"/>
                <w:b/>
                <w:szCs w:val="24"/>
              </w:rPr>
              <w:t>T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B17DB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33F1">
              <w:rPr>
                <w:rFonts w:ascii="Times New Roman" w:hAnsi="Times New Roman" w:cs="Times New Roman"/>
                <w:b/>
                <w:szCs w:val="24"/>
              </w:rPr>
              <w:t>U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EEB51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33F1">
              <w:rPr>
                <w:rFonts w:ascii="Times New Roman" w:hAnsi="Times New Roman" w:cs="Times New Roman"/>
                <w:b/>
                <w:szCs w:val="24"/>
              </w:rPr>
              <w:t>Kr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6277A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33F1">
              <w:rPr>
                <w:rFonts w:ascii="Times New Roman" w:hAnsi="Times New Roman" w:cs="Times New Roman"/>
                <w:b/>
                <w:szCs w:val="24"/>
              </w:rPr>
              <w:t>AKTS</w:t>
            </w:r>
          </w:p>
        </w:tc>
      </w:tr>
      <w:tr w:rsidR="004B3A85" w:rsidRPr="000533F1" w14:paraId="75FB8B27" w14:textId="77777777" w:rsidTr="004B3A85">
        <w:trPr>
          <w:trHeight w:val="259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6CA41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33F1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A0226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119E3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AE823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87C46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48969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83DE9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BF966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B3A85" w:rsidRPr="000533F1" w14:paraId="5269860A" w14:textId="77777777" w:rsidTr="004B3A85">
        <w:trPr>
          <w:trHeight w:val="259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653D9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33F1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B8F43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3D89A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96EED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151FE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33339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0E327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3A04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B3A85" w:rsidRPr="000533F1" w14:paraId="5ED7EF0D" w14:textId="77777777" w:rsidTr="004B3A85">
        <w:trPr>
          <w:trHeight w:val="259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81EA0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33F1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BB6AB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B9017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B79E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80C81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47E1D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702CA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2DA92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B3A85" w:rsidRPr="000533F1" w14:paraId="3183C054" w14:textId="77777777" w:rsidTr="004B3A85">
        <w:trPr>
          <w:trHeight w:val="259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AA1AA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33F1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8A55D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CB9E1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39F17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B1198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EBEB3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6A1A2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39E11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B3A85" w:rsidRPr="000533F1" w14:paraId="746F58F1" w14:textId="77777777" w:rsidTr="004B3A85">
        <w:trPr>
          <w:trHeight w:val="259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1B4D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33F1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22913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E780D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03C66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9FF4E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41CB1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D8578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63E43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B3A85" w:rsidRPr="000533F1" w14:paraId="63A587F2" w14:textId="77777777" w:rsidTr="004B3A85">
        <w:trPr>
          <w:trHeight w:val="259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41620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33F1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1BE24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82FF0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3E141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55700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7736A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3903C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128C3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33F1" w:rsidRPr="000533F1" w14:paraId="1BF30299" w14:textId="77777777" w:rsidTr="004B3A85">
        <w:trPr>
          <w:trHeight w:val="259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D3736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C0CD3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4DE4F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146A8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05938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BB068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B5150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B2122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33F1" w:rsidRPr="000533F1" w14:paraId="4B6E48A7" w14:textId="77777777" w:rsidTr="004B3A85">
        <w:trPr>
          <w:trHeight w:val="259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77B20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B68C6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F27DB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8D1AE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0C0DF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421DA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375E5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EB9E4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33F1" w:rsidRPr="000533F1" w14:paraId="467EC441" w14:textId="77777777" w:rsidTr="004B3A85">
        <w:trPr>
          <w:trHeight w:val="259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60CED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ACD44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19C7F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D721A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F319A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EB8D5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5C60D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BD889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33F1" w:rsidRPr="000533F1" w14:paraId="194375AC" w14:textId="77777777" w:rsidTr="004B3A85">
        <w:trPr>
          <w:trHeight w:val="259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BCC35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5B184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811DC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1F6F7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C5DF6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D8680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DB811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164E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33F1" w:rsidRPr="000533F1" w14:paraId="611C1500" w14:textId="77777777" w:rsidTr="004B3A85">
        <w:trPr>
          <w:trHeight w:val="259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5F7F6" w14:textId="77777777" w:rsid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68637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7AA65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0CA4B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D84C5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B7E7D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0643E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26868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33F1" w:rsidRPr="000533F1" w14:paraId="63DFA536" w14:textId="77777777" w:rsidTr="004B3A85">
        <w:trPr>
          <w:trHeight w:val="259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E9C2F" w14:textId="77777777" w:rsid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A823B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2CC08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A0407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983EF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71B9A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AA20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D93E5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33F1" w:rsidRPr="000533F1" w14:paraId="27C2B3A8" w14:textId="77777777" w:rsidTr="004B3A85">
        <w:trPr>
          <w:trHeight w:val="259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1ED79" w14:textId="77777777" w:rsid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0012B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989A9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31DB1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6EE89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9D270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AF644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677E6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33F1" w:rsidRPr="000533F1" w14:paraId="60FCC936" w14:textId="77777777" w:rsidTr="004B3A85">
        <w:trPr>
          <w:trHeight w:val="259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30CAB" w14:textId="77777777" w:rsid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9F7C1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275DD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07574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6B8A3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6025B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53F4A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D8BE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33F1" w:rsidRPr="000533F1" w14:paraId="1B44475B" w14:textId="77777777" w:rsidTr="004B3A85">
        <w:trPr>
          <w:trHeight w:val="259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014CD" w14:textId="77777777" w:rsid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AE3CC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1F576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25601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A4FAA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EEFF7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8D450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5C506" w14:textId="77777777"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25722F2C" w14:textId="77777777" w:rsidR="000533F1" w:rsidRDefault="000533F1" w:rsidP="000533F1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22"/>
        <w:gridCol w:w="296"/>
        <w:gridCol w:w="3085"/>
        <w:gridCol w:w="256"/>
        <w:gridCol w:w="4817"/>
      </w:tblGrid>
      <w:tr w:rsidR="000533F1" w:rsidRPr="000533F1" w14:paraId="374B24A6" w14:textId="77777777" w:rsidTr="00AE41FB">
        <w:trPr>
          <w:trHeight w:val="665"/>
        </w:trPr>
        <w:tc>
          <w:tcPr>
            <w:tcW w:w="1122" w:type="dxa"/>
            <w:hideMark/>
          </w:tcPr>
          <w:p w14:paraId="28887EE8" w14:textId="77777777"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</w:pPr>
            <w:r w:rsidRPr="000533F1"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  <w:t>Adres</w:t>
            </w:r>
          </w:p>
        </w:tc>
        <w:tc>
          <w:tcPr>
            <w:tcW w:w="296" w:type="dxa"/>
            <w:hideMark/>
          </w:tcPr>
          <w:p w14:paraId="17794E8B" w14:textId="77777777"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</w:pPr>
            <w:r w:rsidRPr="000533F1"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  <w:t>:</w:t>
            </w:r>
          </w:p>
        </w:tc>
        <w:tc>
          <w:tcPr>
            <w:tcW w:w="3085" w:type="dxa"/>
          </w:tcPr>
          <w:p w14:paraId="23C6F02E" w14:textId="77777777"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</w:pPr>
          </w:p>
          <w:p w14:paraId="21F8EBB4" w14:textId="77777777"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</w:pPr>
          </w:p>
        </w:tc>
        <w:tc>
          <w:tcPr>
            <w:tcW w:w="256" w:type="dxa"/>
          </w:tcPr>
          <w:p w14:paraId="65772DCF" w14:textId="77777777"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</w:pPr>
          </w:p>
        </w:tc>
        <w:tc>
          <w:tcPr>
            <w:tcW w:w="4817" w:type="dxa"/>
          </w:tcPr>
          <w:p w14:paraId="28253ABD" w14:textId="77777777"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</w:pPr>
          </w:p>
        </w:tc>
      </w:tr>
      <w:tr w:rsidR="000533F1" w:rsidRPr="000533F1" w14:paraId="4E7D2D75" w14:textId="77777777" w:rsidTr="00AE41FB">
        <w:tc>
          <w:tcPr>
            <w:tcW w:w="1122" w:type="dxa"/>
            <w:hideMark/>
          </w:tcPr>
          <w:p w14:paraId="58C9D2CA" w14:textId="77777777"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</w:pPr>
            <w:r w:rsidRPr="000533F1"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  <w:t>Telefon</w:t>
            </w:r>
          </w:p>
        </w:tc>
        <w:tc>
          <w:tcPr>
            <w:tcW w:w="296" w:type="dxa"/>
            <w:hideMark/>
          </w:tcPr>
          <w:p w14:paraId="51A86B18" w14:textId="77777777"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</w:pPr>
            <w:r w:rsidRPr="000533F1"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  <w:t>:</w:t>
            </w:r>
          </w:p>
        </w:tc>
        <w:tc>
          <w:tcPr>
            <w:tcW w:w="3085" w:type="dxa"/>
          </w:tcPr>
          <w:p w14:paraId="45215E25" w14:textId="77777777"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</w:pPr>
          </w:p>
        </w:tc>
        <w:tc>
          <w:tcPr>
            <w:tcW w:w="256" w:type="dxa"/>
          </w:tcPr>
          <w:p w14:paraId="2C2596E5" w14:textId="77777777"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</w:pPr>
          </w:p>
        </w:tc>
        <w:tc>
          <w:tcPr>
            <w:tcW w:w="4817" w:type="dxa"/>
            <w:hideMark/>
          </w:tcPr>
          <w:p w14:paraId="391AA6C9" w14:textId="652A2D0A" w:rsidR="000533F1" w:rsidRPr="000533F1" w:rsidRDefault="000533F1" w:rsidP="0005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</w:pPr>
            <w:r w:rsidRPr="000533F1"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  <w:t>.. / .. / 20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  <w:t>2</w:t>
            </w:r>
            <w:r w:rsidR="00F719F6"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  <w:t>.</w:t>
            </w:r>
          </w:p>
        </w:tc>
      </w:tr>
      <w:tr w:rsidR="000533F1" w:rsidRPr="000533F1" w14:paraId="43733F5E" w14:textId="77777777" w:rsidTr="00AE41FB">
        <w:trPr>
          <w:trHeight w:val="491"/>
        </w:trPr>
        <w:tc>
          <w:tcPr>
            <w:tcW w:w="1122" w:type="dxa"/>
            <w:hideMark/>
          </w:tcPr>
          <w:p w14:paraId="3345C370" w14:textId="77777777"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</w:pPr>
            <w:r w:rsidRPr="000533F1"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  <w:t>E-posta</w:t>
            </w:r>
          </w:p>
        </w:tc>
        <w:tc>
          <w:tcPr>
            <w:tcW w:w="296" w:type="dxa"/>
            <w:hideMark/>
          </w:tcPr>
          <w:p w14:paraId="166762AD" w14:textId="77777777"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</w:pPr>
            <w:r w:rsidRPr="000533F1"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  <w:t>:</w:t>
            </w:r>
          </w:p>
        </w:tc>
        <w:tc>
          <w:tcPr>
            <w:tcW w:w="3085" w:type="dxa"/>
          </w:tcPr>
          <w:p w14:paraId="17414929" w14:textId="77777777"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</w:pPr>
          </w:p>
        </w:tc>
        <w:tc>
          <w:tcPr>
            <w:tcW w:w="256" w:type="dxa"/>
          </w:tcPr>
          <w:p w14:paraId="3EA07A38" w14:textId="77777777"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</w:pPr>
          </w:p>
        </w:tc>
        <w:tc>
          <w:tcPr>
            <w:tcW w:w="4817" w:type="dxa"/>
            <w:hideMark/>
          </w:tcPr>
          <w:p w14:paraId="2D7D8565" w14:textId="77777777" w:rsidR="000533F1" w:rsidRPr="000533F1" w:rsidRDefault="000533F1" w:rsidP="0005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FBFBF"/>
                <w:szCs w:val="24"/>
                <w:lang w:val="tr-TR" w:eastAsia="tr-TR"/>
              </w:rPr>
            </w:pPr>
            <w:r w:rsidRPr="000533F1">
              <w:rPr>
                <w:rFonts w:ascii="Times New Roman" w:eastAsia="Times New Roman" w:hAnsi="Times New Roman" w:cs="Times New Roman"/>
                <w:b/>
                <w:color w:val="BFBFBF"/>
                <w:szCs w:val="24"/>
                <w:lang w:val="tr-TR" w:eastAsia="tr-TR"/>
              </w:rPr>
              <w:t>Öğrenci Adı Soyadı, İmza</w:t>
            </w:r>
          </w:p>
        </w:tc>
      </w:tr>
    </w:tbl>
    <w:p w14:paraId="3752E486" w14:textId="77777777" w:rsidR="000533F1" w:rsidRDefault="000533F1" w:rsidP="000533F1">
      <w:pPr>
        <w:pStyle w:val="DzMetin"/>
      </w:pPr>
    </w:p>
    <w:p w14:paraId="0215A753" w14:textId="77777777" w:rsidR="000533F1" w:rsidRDefault="000533F1" w:rsidP="000533F1">
      <w:pPr>
        <w:pStyle w:val="DzMetin"/>
      </w:pPr>
    </w:p>
    <w:p w14:paraId="13C0C8F0" w14:textId="77777777" w:rsidR="000533F1" w:rsidRDefault="000533F1" w:rsidP="000533F1">
      <w:pPr>
        <w:pStyle w:val="DzMetin"/>
      </w:pPr>
    </w:p>
    <w:tbl>
      <w:tblPr>
        <w:tblW w:w="8190" w:type="dxa"/>
        <w:tblLayout w:type="fixed"/>
        <w:tblLook w:val="04A0" w:firstRow="1" w:lastRow="0" w:firstColumn="1" w:lastColumn="0" w:noHBand="0" w:noVBand="1"/>
      </w:tblPr>
      <w:tblGrid>
        <w:gridCol w:w="1809"/>
        <w:gridCol w:w="236"/>
        <w:gridCol w:w="6145"/>
      </w:tblGrid>
      <w:tr w:rsidR="000533F1" w:rsidRPr="000533F1" w14:paraId="5730D387" w14:textId="77777777" w:rsidTr="000533F1">
        <w:trPr>
          <w:trHeight w:val="454"/>
        </w:trPr>
        <w:tc>
          <w:tcPr>
            <w:tcW w:w="1809" w:type="dxa"/>
            <w:hideMark/>
          </w:tcPr>
          <w:p w14:paraId="65E951FD" w14:textId="77777777"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tr-TR" w:eastAsia="tr-TR"/>
              </w:rPr>
            </w:pPr>
            <w:r w:rsidRPr="000533F1"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  <w:t>Danışman Onayı</w:t>
            </w:r>
          </w:p>
        </w:tc>
        <w:tc>
          <w:tcPr>
            <w:tcW w:w="236" w:type="dxa"/>
            <w:hideMark/>
          </w:tcPr>
          <w:p w14:paraId="42FB4D99" w14:textId="77777777"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tr-TR" w:eastAsia="tr-TR"/>
              </w:rPr>
            </w:pPr>
            <w:r w:rsidRPr="000533F1">
              <w:rPr>
                <w:rFonts w:ascii="Times New Roman" w:eastAsia="Times New Roman" w:hAnsi="Times New Roman" w:cs="Times New Roman"/>
                <w:szCs w:val="24"/>
                <w:lang w:val="tr-TR" w:eastAsia="tr-TR"/>
              </w:rPr>
              <w:t>:</w:t>
            </w:r>
          </w:p>
        </w:tc>
        <w:tc>
          <w:tcPr>
            <w:tcW w:w="6145" w:type="dxa"/>
          </w:tcPr>
          <w:p w14:paraId="3DDCB5A2" w14:textId="77777777"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tr-TR" w:eastAsia="tr-TR"/>
              </w:rPr>
            </w:pPr>
          </w:p>
        </w:tc>
      </w:tr>
      <w:tr w:rsidR="000533F1" w:rsidRPr="000533F1" w14:paraId="5F297C8D" w14:textId="77777777" w:rsidTr="000533F1">
        <w:trPr>
          <w:trHeight w:val="454"/>
        </w:trPr>
        <w:tc>
          <w:tcPr>
            <w:tcW w:w="1809" w:type="dxa"/>
          </w:tcPr>
          <w:p w14:paraId="072FCD6B" w14:textId="77777777"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</w:pPr>
            <w:r w:rsidRPr="000533F1"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  <w:t>Tarih, İmza</w:t>
            </w:r>
          </w:p>
          <w:p w14:paraId="4FE84083" w14:textId="77777777"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</w:pPr>
          </w:p>
        </w:tc>
        <w:tc>
          <w:tcPr>
            <w:tcW w:w="236" w:type="dxa"/>
            <w:hideMark/>
          </w:tcPr>
          <w:p w14:paraId="1BFFB5BD" w14:textId="77777777"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tr-TR" w:eastAsia="tr-TR"/>
              </w:rPr>
            </w:pPr>
            <w:r w:rsidRPr="000533F1">
              <w:rPr>
                <w:rFonts w:ascii="Times New Roman" w:eastAsia="Times New Roman" w:hAnsi="Times New Roman" w:cs="Times New Roman"/>
                <w:szCs w:val="24"/>
                <w:lang w:val="tr-TR" w:eastAsia="tr-TR"/>
              </w:rPr>
              <w:t>:</w:t>
            </w:r>
          </w:p>
        </w:tc>
        <w:tc>
          <w:tcPr>
            <w:tcW w:w="6145" w:type="dxa"/>
          </w:tcPr>
          <w:p w14:paraId="3BEBC676" w14:textId="77777777"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tr-TR" w:eastAsia="tr-TR"/>
              </w:rPr>
            </w:pPr>
          </w:p>
        </w:tc>
      </w:tr>
    </w:tbl>
    <w:p w14:paraId="559C0556" w14:textId="77777777" w:rsidR="000533F1" w:rsidRDefault="000533F1" w:rsidP="000533F1">
      <w:pPr>
        <w:rPr>
          <w:sz w:val="12"/>
        </w:rPr>
      </w:pPr>
    </w:p>
    <w:sectPr w:rsidR="000533F1" w:rsidSect="000533F1"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3F1"/>
    <w:rsid w:val="000533F1"/>
    <w:rsid w:val="0028302C"/>
    <w:rsid w:val="004B3A85"/>
    <w:rsid w:val="00AE41FB"/>
    <w:rsid w:val="00CA704C"/>
    <w:rsid w:val="00EC7966"/>
    <w:rsid w:val="00F7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DF26"/>
  <w15:docId w15:val="{9CEEF069-795A-4D81-8B86-311D36B4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nhideWhenUsed/>
    <w:rsid w:val="000533F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DzMetinChar">
    <w:name w:val="Düz Metin Char"/>
    <w:basedOn w:val="VarsaylanParagrafYazTipi"/>
    <w:link w:val="DzMetin"/>
    <w:rsid w:val="000533F1"/>
    <w:rPr>
      <w:rFonts w:ascii="Courier New" w:eastAsia="Times New Roman" w:hAnsi="Courier New" w:cs="Courier New"/>
      <w:sz w:val="20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</dc:creator>
  <cp:lastModifiedBy>İsmail Buğra Bölükbaşı</cp:lastModifiedBy>
  <cp:revision>5</cp:revision>
  <dcterms:created xsi:type="dcterms:W3CDTF">2021-09-10T14:33:00Z</dcterms:created>
  <dcterms:modified xsi:type="dcterms:W3CDTF">2025-09-16T15:52:00Z</dcterms:modified>
</cp:coreProperties>
</file>